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F8" w:rsidRDefault="009004F8" w:rsidP="009004F8">
      <w:pPr>
        <w:pStyle w:val="Standard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                                                                                    Tczew, dnia</w:t>
      </w:r>
      <w:r w:rsidR="006E2F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16.12.2021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Wnioskodawca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Znak sprawy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Wniosek</w:t>
      </w:r>
    </w:p>
    <w:p w:rsidR="009004F8" w:rsidRDefault="009004F8" w:rsidP="009004F8">
      <w:pPr>
        <w:pStyle w:val="Standard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</w:p>
    <w:p w:rsidR="009004F8" w:rsidRDefault="009004F8" w:rsidP="009004F8">
      <w:pPr>
        <w:pStyle w:val="Standard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 rozpoczęcie postępowania o udzielenie zamówienia publicznego o wartości:</w:t>
      </w:r>
    </w:p>
    <w:p w:rsidR="009004F8" w:rsidRDefault="009004F8" w:rsidP="009004F8">
      <w:pPr>
        <w:pStyle w:val="Standard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powyżej 20.000 zł netto do 130.000 zł netto</w:t>
      </w:r>
    </w:p>
    <w:p w:rsidR="009004F8" w:rsidRDefault="009004F8" w:rsidP="009004F8">
      <w:pPr>
        <w:pStyle w:val="Standard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Nazwa przedmiotu zamówienia: </w:t>
      </w:r>
      <w:r w:rsidRPr="009004F8">
        <w:rPr>
          <w:rFonts w:ascii="Times New Roman" w:eastAsia="Times New Roman" w:hAnsi="Times New Roman" w:cs="Times New Roman"/>
          <w:strike/>
          <w:sz w:val="20"/>
          <w:szCs w:val="20"/>
          <w:lang w:val="pl-PL" w:eastAsia="pl-PL"/>
        </w:rPr>
        <w:t>dostawa,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usługa, </w:t>
      </w:r>
      <w:r w:rsidRPr="009004F8">
        <w:rPr>
          <w:rFonts w:ascii="Times New Roman" w:eastAsia="Times New Roman" w:hAnsi="Times New Roman" w:cs="Times New Roman"/>
          <w:strike/>
          <w:sz w:val="20"/>
          <w:szCs w:val="20"/>
          <w:lang w:val="pl-PL" w:eastAsia="pl-PL"/>
        </w:rPr>
        <w:t>robota budowlana*</w:t>
      </w:r>
    </w:p>
    <w:p w:rsidR="00F209DD" w:rsidRPr="00F209DD" w:rsidRDefault="005A0747" w:rsidP="005A0747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całodobowego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tymczasowego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schronienia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schronienia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wraz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usługami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opiekuńczymi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osobom</w:t>
      </w:r>
      <w:proofErr w:type="spellEnd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A0747">
        <w:rPr>
          <w:rFonts w:ascii="Times New Roman" w:eastAsia="Times New Roman" w:hAnsi="Times New Roman" w:cs="Times New Roman"/>
          <w:sz w:val="20"/>
          <w:szCs w:val="20"/>
          <w:lang w:eastAsia="pl-PL"/>
        </w:rPr>
        <w:t>bezdomnym</w:t>
      </w:r>
      <w:proofErr w:type="spellEnd"/>
    </w:p>
    <w:p w:rsidR="009004F8" w:rsidRDefault="009004F8" w:rsidP="009004F8">
      <w:pPr>
        <w:pStyle w:val="Standard"/>
        <w:numPr>
          <w:ilvl w:val="0"/>
          <w:numId w:val="1"/>
        </w:numPr>
        <w:spacing w:before="120"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Cel udzielenia zamówienia:</w:t>
      </w:r>
    </w:p>
    <w:p w:rsidR="00F209DD" w:rsidRDefault="009004F8" w:rsidP="00F209DD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Wybór wykonawcy</w:t>
      </w:r>
      <w:r w:rsidRPr="009004F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świadcz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ącego</w:t>
      </w:r>
      <w:r w:rsidRPr="009004F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5A0747" w:rsidRPr="005A074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usług</w:t>
      </w:r>
      <w:r w:rsidR="005A074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ę</w:t>
      </w:r>
      <w:r w:rsidR="005A0747" w:rsidRPr="005A074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całodobowego, tymczasowego schronienia oraz schronienia wraz z usługami opiekuńczymi osobom bezdomnym skierowanym przez Zamawiającego</w:t>
      </w:r>
      <w:r w:rsidR="00F209DD" w:rsidRPr="00F209D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9004F8" w:rsidRDefault="009004F8" w:rsidP="00F209DD">
      <w:pPr>
        <w:pStyle w:val="Standard"/>
        <w:numPr>
          <w:ilvl w:val="0"/>
          <w:numId w:val="1"/>
        </w:numPr>
        <w:spacing w:before="120"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Planowany termin realizacji zamówienia:</w:t>
      </w:r>
    </w:p>
    <w:p w:rsidR="009004F8" w:rsidRPr="009004F8" w:rsidRDefault="009004F8" w:rsidP="009004F8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01.01.202</w:t>
      </w:r>
      <w:r w:rsidR="006E2F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-31.12.2022</w:t>
      </w:r>
    </w:p>
    <w:p w:rsidR="009004F8" w:rsidRDefault="009004F8" w:rsidP="009004F8">
      <w:pPr>
        <w:pStyle w:val="Standard"/>
        <w:numPr>
          <w:ilvl w:val="0"/>
          <w:numId w:val="1"/>
        </w:numPr>
        <w:spacing w:before="120"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Szacunkowa wartość zamówienia:</w:t>
      </w:r>
    </w:p>
    <w:p w:rsidR="009004F8" w:rsidRDefault="009004F8" w:rsidP="009004F8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wartość netto:</w:t>
      </w:r>
    </w:p>
    <w:p w:rsidR="009004F8" w:rsidRDefault="009004F8" w:rsidP="009004F8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…………………….zł</w:t>
      </w:r>
    </w:p>
    <w:p w:rsidR="009004F8" w:rsidRDefault="009004F8" w:rsidP="009004F8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wartość brutto:</w:t>
      </w:r>
    </w:p>
    <w:p w:rsidR="009004F8" w:rsidRDefault="009004F8" w:rsidP="009004F8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……………………zł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bookmarkStart w:id="1" w:name="_Hlk90543125"/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Ustalenie wartości zamówienia dokonano w dniu  </w:t>
      </w:r>
      <w:r w:rsidR="006E2F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13.12.2021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Określono na podstawie: </w:t>
      </w:r>
      <w:r w:rsidR="006E2F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rozeznanie rynku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Osoba/ osoby dokonujące ustalenia wartości zamówienia: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………………………………………………………………………………………………………………..……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/>
          <w:sz w:val="20"/>
          <w:lang w:val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Osoby odpowiedzialne za realizacje przedmiotu zamówienia:</w:t>
      </w:r>
    </w:p>
    <w:p w:rsidR="009004F8" w:rsidRDefault="009004F8" w:rsidP="009004F8">
      <w:pPr>
        <w:pStyle w:val="Standard"/>
        <w:spacing w:after="0" w:line="192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1) ……………………………………………………………………..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(imię i nazwisko)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Data wpływu wniosku </w:t>
      </w:r>
      <w:r w:rsidR="006E2F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16.12.2021</w:t>
      </w:r>
    </w:p>
    <w:p w:rsidR="009004F8" w:rsidRDefault="009004F8" w:rsidP="009004F8">
      <w:pPr>
        <w:pStyle w:val="Standard"/>
        <w:spacing w:after="0" w:line="192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             </w:t>
      </w:r>
    </w:p>
    <w:p w:rsidR="009004F8" w:rsidRDefault="009004F8" w:rsidP="009004F8">
      <w:pPr>
        <w:pStyle w:val="Standard"/>
        <w:spacing w:after="0" w:line="192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Pr="006E2FCB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Wyrażam zgodę/</w:t>
      </w:r>
      <w:r w:rsidRPr="006E2FCB">
        <w:rPr>
          <w:rFonts w:ascii="Times New Roman" w:eastAsia="Times New Roman" w:hAnsi="Times New Roman" w:cs="Times New Roman"/>
          <w:strike/>
          <w:sz w:val="20"/>
          <w:szCs w:val="20"/>
          <w:lang w:val="pl-PL" w:eastAsia="pl-PL"/>
        </w:rPr>
        <w:t>nie wyrażam zgody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        ….……..…………………………………...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data i podpis Kierownika Zamawiającego</w:t>
      </w: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04F8" w:rsidRDefault="009004F8" w:rsidP="009004F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niepotrzebne skreślić</w:t>
      </w:r>
    </w:p>
    <w:p w:rsidR="009004F8" w:rsidRDefault="009004F8" w:rsidP="009004F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</w:pPr>
    </w:p>
    <w:bookmarkEnd w:id="1"/>
    <w:p w:rsidR="00F71406" w:rsidRDefault="00F71406"/>
    <w:sectPr w:rsidR="00F71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49" w:rsidRDefault="003D2749" w:rsidP="009004F8">
      <w:pPr>
        <w:spacing w:after="0" w:line="240" w:lineRule="auto"/>
      </w:pPr>
      <w:r>
        <w:separator/>
      </w:r>
    </w:p>
  </w:endnote>
  <w:endnote w:type="continuationSeparator" w:id="0">
    <w:p w:rsidR="003D2749" w:rsidRDefault="003D2749" w:rsidP="0090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49" w:rsidRDefault="003D2749" w:rsidP="009004F8">
      <w:pPr>
        <w:spacing w:after="0" w:line="240" w:lineRule="auto"/>
      </w:pPr>
      <w:r>
        <w:separator/>
      </w:r>
    </w:p>
  </w:footnote>
  <w:footnote w:type="continuationSeparator" w:id="0">
    <w:p w:rsidR="003D2749" w:rsidRDefault="003D2749" w:rsidP="0090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8" w:rsidRDefault="009004F8" w:rsidP="009004F8">
    <w:pPr>
      <w:pStyle w:val="Standard"/>
      <w:spacing w:after="0" w:line="192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val="pl-PL" w:eastAsia="pl-PL"/>
      </w:rPr>
    </w:pPr>
    <w:r>
      <w:rPr>
        <w:rFonts w:ascii="Times New Roman" w:eastAsia="Times New Roman" w:hAnsi="Times New Roman" w:cs="Times New Roman"/>
        <w:sz w:val="20"/>
        <w:szCs w:val="20"/>
        <w:u w:val="single"/>
        <w:lang w:val="pl-PL" w:eastAsia="pl-PL"/>
      </w:rPr>
      <w:t>Załącznik nr 1</w:t>
    </w:r>
  </w:p>
  <w:p w:rsidR="009004F8" w:rsidRDefault="009004F8" w:rsidP="009004F8">
    <w:pPr>
      <w:pStyle w:val="Standard"/>
      <w:spacing w:after="0" w:line="192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val="pl-PL" w:eastAsia="pl-PL"/>
      </w:rPr>
    </w:pPr>
  </w:p>
  <w:p w:rsidR="009004F8" w:rsidRDefault="009004F8" w:rsidP="009004F8">
    <w:pPr>
      <w:pStyle w:val="Standard"/>
      <w:spacing w:after="0" w:line="192" w:lineRule="auto"/>
      <w:jc w:val="right"/>
      <w:rPr>
        <w:rFonts w:ascii="Times New Roman" w:eastAsia="Times New Roman" w:hAnsi="Times New Roman" w:cs="Times New Roman"/>
        <w:bCs/>
        <w:sz w:val="20"/>
        <w:szCs w:val="20"/>
        <w:u w:val="single"/>
        <w:lang w:val="pl-PL" w:eastAsia="pl-PL"/>
      </w:rPr>
    </w:pPr>
    <w:r>
      <w:rPr>
        <w:rFonts w:ascii="Times New Roman" w:eastAsia="Times New Roman" w:hAnsi="Times New Roman" w:cs="Times New Roman"/>
        <w:bCs/>
        <w:sz w:val="20"/>
        <w:szCs w:val="20"/>
        <w:u w:val="single"/>
        <w:lang w:val="pl-PL" w:eastAsia="pl-PL"/>
      </w:rPr>
      <w:t>do Regulaminu udzielania zamówień publicznych, o wartości nieprzekraczającej 130 000 zł netto</w:t>
    </w:r>
  </w:p>
  <w:p w:rsidR="009004F8" w:rsidRDefault="00900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6C09"/>
    <w:multiLevelType w:val="hybridMultilevel"/>
    <w:tmpl w:val="87F658D4"/>
    <w:lvl w:ilvl="0" w:tplc="035E97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F8"/>
    <w:rsid w:val="000970F3"/>
    <w:rsid w:val="003D2749"/>
    <w:rsid w:val="00423306"/>
    <w:rsid w:val="005A0747"/>
    <w:rsid w:val="006E2FCB"/>
    <w:rsid w:val="009004F8"/>
    <w:rsid w:val="009D2096"/>
    <w:rsid w:val="00F209DD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6326"/>
  <w15:chartTrackingRefBased/>
  <w15:docId w15:val="{08ABFB04-B96E-4E4C-B21F-E549B0B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4F8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0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F8"/>
  </w:style>
  <w:style w:type="paragraph" w:styleId="Stopka">
    <w:name w:val="footer"/>
    <w:basedOn w:val="Normalny"/>
    <w:link w:val="StopkaZnak"/>
    <w:uiPriority w:val="99"/>
    <w:unhideWhenUsed/>
    <w:rsid w:val="0090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5</cp:revision>
  <dcterms:created xsi:type="dcterms:W3CDTF">2021-12-16T09:15:00Z</dcterms:created>
  <dcterms:modified xsi:type="dcterms:W3CDTF">2021-12-16T09:32:00Z</dcterms:modified>
</cp:coreProperties>
</file>